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1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915"/>
      </w:tblGrid>
      <w:tr w:rsidR="00741F0D" w:rsidTr="00741F0D">
        <w:trPr>
          <w:trHeight w:val="15693"/>
        </w:trPr>
        <w:tc>
          <w:tcPr>
            <w:tcW w:w="10915" w:type="dxa"/>
          </w:tcPr>
          <w:p w:rsidR="00741F0D" w:rsidRPr="00D4328C" w:rsidRDefault="00741F0D" w:rsidP="00704707">
            <w:pPr>
              <w:pStyle w:val="a3"/>
              <w:ind w:left="-104"/>
              <w:rPr>
                <w:rFonts w:ascii="Times New Roman" w:hAnsi="Times New Roman" w:cs="Times New Roman"/>
                <w:sz w:val="18"/>
                <w:szCs w:val="18"/>
              </w:rPr>
            </w:pPr>
            <w:r w:rsidRPr="00D4328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5953125</wp:posOffset>
                  </wp:positionH>
                  <wp:positionV relativeFrom="margin">
                    <wp:posOffset>2540</wp:posOffset>
                  </wp:positionV>
                  <wp:extent cx="842010" cy="1009650"/>
                  <wp:effectExtent l="0" t="0" r="0" b="0"/>
                  <wp:wrapSquare wrapText="bothSides"/>
                  <wp:docPr id="1" name="Рисунок 1" descr="Описание: ДН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писание: ДН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4328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59690</wp:posOffset>
                  </wp:positionV>
                  <wp:extent cx="828675" cy="952500"/>
                  <wp:effectExtent l="0" t="0" r="9525" b="0"/>
                  <wp:wrapThrough wrapText="bothSides">
                    <wp:wrapPolygon edited="0">
                      <wp:start x="8938" y="0"/>
                      <wp:lineTo x="3972" y="5184"/>
                      <wp:lineTo x="5462" y="6912"/>
                      <wp:lineTo x="0" y="7344"/>
                      <wp:lineTo x="0" y="18576"/>
                      <wp:lineTo x="8938" y="20736"/>
                      <wp:lineTo x="9434" y="21168"/>
                      <wp:lineTo x="11917" y="21168"/>
                      <wp:lineTo x="12414" y="20736"/>
                      <wp:lineTo x="21352" y="18576"/>
                      <wp:lineTo x="21352" y="7344"/>
                      <wp:lineTo x="17876" y="6480"/>
                      <wp:lineTo x="16883" y="4752"/>
                      <wp:lineTo x="12414" y="0"/>
                      <wp:lineTo x="8938" y="0"/>
                    </wp:wrapPolygon>
                  </wp:wrapThrough>
                  <wp:docPr id="2" name="Рисунок 2" descr="http://www.mchs.gov.ru/media/2014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chs.gov.ru/media/2014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16F3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7" o:spid="_x0000_s1026" type="#_x0000_t202" style="position:absolute;left:0;text-align:left;margin-left:72.75pt;margin-top:2.45pt;width:396pt;height:65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" stroked="f">
                  <v:textbox>
                    <w:txbxContent>
                      <w:p w:rsidR="00D46F8B" w:rsidRDefault="00D46F8B" w:rsidP="00741F0D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741F0D" w:rsidRPr="00741F0D" w:rsidRDefault="00741F0D" w:rsidP="00741F0D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741F0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ПАМЯТКА</w:t>
                        </w:r>
                      </w:p>
                      <w:p w:rsidR="00741F0D" w:rsidRPr="00741F0D" w:rsidRDefault="00741F0D" w:rsidP="00741F0D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741F0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о мерах пожарной безопасности </w:t>
                        </w:r>
                      </w:p>
                    </w:txbxContent>
                  </v:textbox>
                </v:shape>
              </w:pict>
            </w:r>
          </w:p>
          <w:p w:rsidR="00741F0D" w:rsidRPr="00D4328C" w:rsidRDefault="00741F0D" w:rsidP="0070470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F0D" w:rsidRPr="00D4328C" w:rsidRDefault="00741F0D" w:rsidP="0070470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F0D" w:rsidRPr="00D4328C" w:rsidRDefault="00741F0D" w:rsidP="0070470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F0D" w:rsidRPr="00D4328C" w:rsidRDefault="00741F0D" w:rsidP="007047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F0D" w:rsidRPr="00741F0D" w:rsidRDefault="00741F0D" w:rsidP="00741F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F0D" w:rsidRDefault="00741F0D" w:rsidP="007047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F0D">
              <w:rPr>
                <w:rFonts w:ascii="Times New Roman" w:hAnsi="Times New Roman" w:cs="Times New Roman"/>
                <w:sz w:val="28"/>
                <w:szCs w:val="28"/>
              </w:rPr>
              <w:t>Уважаемые граждане!</w:t>
            </w:r>
          </w:p>
          <w:p w:rsidR="00556D7C" w:rsidRDefault="00276F5C" w:rsidP="007047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F5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начала </w:t>
            </w:r>
            <w:r w:rsidR="00556D7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7F5E1B">
              <w:rPr>
                <w:rFonts w:ascii="Times New Roman" w:hAnsi="Times New Roman" w:cs="Times New Roman"/>
                <w:sz w:val="28"/>
                <w:szCs w:val="28"/>
              </w:rPr>
              <w:t xml:space="preserve"> года  на территории Индустриального района г. Хабаровска </w:t>
            </w:r>
            <w:r w:rsidR="00556D7C">
              <w:rPr>
                <w:rFonts w:ascii="Times New Roman" w:hAnsi="Times New Roman" w:cs="Times New Roman"/>
                <w:sz w:val="28"/>
                <w:szCs w:val="28"/>
              </w:rPr>
              <w:t xml:space="preserve">произошло более 50 пожаров в жилье, из них 43 пожара в многоквартирных домах нашего района. По причине попадания источника зажигания на горючие предметы, находящиеся на </w:t>
            </w:r>
            <w:r w:rsidR="00556D7C" w:rsidRPr="00556D7C">
              <w:rPr>
                <w:rFonts w:ascii="Times New Roman" w:hAnsi="Times New Roman" w:cs="Times New Roman"/>
                <w:b/>
                <w:sz w:val="28"/>
                <w:szCs w:val="28"/>
              </w:rPr>
              <w:t>балконах МКД</w:t>
            </w:r>
            <w:r w:rsidR="00556D7C">
              <w:rPr>
                <w:rFonts w:ascii="Times New Roman" w:hAnsi="Times New Roman" w:cs="Times New Roman"/>
                <w:sz w:val="28"/>
                <w:szCs w:val="28"/>
              </w:rPr>
              <w:t xml:space="preserve"> произошло 9 пожаров, в результате которых </w:t>
            </w:r>
            <w:proofErr w:type="gramStart"/>
            <w:r w:rsidR="00556D7C">
              <w:rPr>
                <w:rFonts w:ascii="Times New Roman" w:hAnsi="Times New Roman" w:cs="Times New Roman"/>
                <w:sz w:val="28"/>
                <w:szCs w:val="28"/>
              </w:rPr>
              <w:t>причинен</w:t>
            </w:r>
            <w:proofErr w:type="gramEnd"/>
            <w:r w:rsidR="00556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5E1B" w:rsidRDefault="00556D7C" w:rsidP="007047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D7C">
              <w:rPr>
                <w:rFonts w:ascii="Times New Roman" w:hAnsi="Times New Roman" w:cs="Times New Roman"/>
                <w:b/>
                <w:sz w:val="28"/>
                <w:szCs w:val="28"/>
              </w:rPr>
              <w:t>ущерб более 1000000 рублей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56D7C" w:rsidRPr="00556D7C" w:rsidRDefault="00556D7C" w:rsidP="007047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F0D" w:rsidRDefault="00741F0D" w:rsidP="007047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F0D">
              <w:rPr>
                <w:rFonts w:ascii="Times New Roman" w:hAnsi="Times New Roman" w:cs="Times New Roman"/>
                <w:sz w:val="28"/>
                <w:szCs w:val="28"/>
              </w:rPr>
              <w:t xml:space="preserve">В целях предупреждения пожаров </w:t>
            </w:r>
            <w:r w:rsidR="00556D7C">
              <w:rPr>
                <w:rFonts w:ascii="Times New Roman" w:hAnsi="Times New Roman" w:cs="Times New Roman"/>
                <w:sz w:val="28"/>
                <w:szCs w:val="28"/>
              </w:rPr>
              <w:t>по причине попадания источника зажигания на балконы и плачевных последствий от них  НАПОМИНАЕМ:</w:t>
            </w:r>
          </w:p>
          <w:p w:rsidR="00AB2095" w:rsidRDefault="00AB2095" w:rsidP="007047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095" w:rsidRPr="00D46F8B" w:rsidRDefault="00AC3C6C" w:rsidP="00D46F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095">
              <w:rPr>
                <w:rFonts w:ascii="Times New Roman" w:hAnsi="Times New Roman" w:cs="Times New Roman"/>
                <w:b/>
                <w:sz w:val="28"/>
                <w:szCs w:val="28"/>
              </w:rPr>
              <w:t>Не курите на балконе и не бросайте окурки вниз.</w:t>
            </w:r>
          </w:p>
          <w:p w:rsidR="00556D7C" w:rsidRPr="00AB2095" w:rsidRDefault="00556D7C" w:rsidP="0070470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2095">
              <w:rPr>
                <w:rFonts w:ascii="Times New Roman" w:hAnsi="Times New Roman" w:cs="Times New Roman"/>
                <w:i/>
                <w:sz w:val="28"/>
                <w:szCs w:val="28"/>
              </w:rPr>
              <w:t>С наступлением положительных температур нар</w:t>
            </w:r>
            <w:r w:rsidR="00AC3C6C" w:rsidRPr="00AB2095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AB20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жного </w:t>
            </w:r>
            <w:bookmarkStart w:id="0" w:name="_GoBack"/>
            <w:bookmarkEnd w:id="0"/>
            <w:r w:rsidRPr="00AB2095">
              <w:rPr>
                <w:rFonts w:ascii="Times New Roman" w:hAnsi="Times New Roman" w:cs="Times New Roman"/>
                <w:i/>
                <w:sz w:val="28"/>
                <w:szCs w:val="28"/>
              </w:rPr>
              <w:t>воздуха,</w:t>
            </w:r>
            <w:r w:rsidR="00AB20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B2095">
              <w:rPr>
                <w:rFonts w:ascii="Times New Roman" w:hAnsi="Times New Roman" w:cs="Times New Roman"/>
                <w:i/>
                <w:sz w:val="28"/>
                <w:szCs w:val="28"/>
              </w:rPr>
              <w:t>у многих жильцов открыты окна на балконах, также</w:t>
            </w:r>
            <w:r w:rsidR="00AB20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есть незастекленные балконы и В</w:t>
            </w:r>
            <w:r w:rsidRPr="00AB2095">
              <w:rPr>
                <w:rFonts w:ascii="Times New Roman" w:hAnsi="Times New Roman" w:cs="Times New Roman"/>
                <w:i/>
                <w:sz w:val="28"/>
                <w:szCs w:val="28"/>
              </w:rPr>
              <w:t>аша непотушенная сигарета может попаст</w:t>
            </w:r>
            <w:r w:rsidR="00AC3C6C" w:rsidRPr="00AB20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ь на  </w:t>
            </w:r>
            <w:proofErr w:type="gramStart"/>
            <w:r w:rsidR="00AC3C6C" w:rsidRPr="00AB2095">
              <w:rPr>
                <w:rFonts w:ascii="Times New Roman" w:hAnsi="Times New Roman" w:cs="Times New Roman"/>
                <w:i/>
                <w:sz w:val="28"/>
                <w:szCs w:val="28"/>
              </w:rPr>
              <w:t>балкон</w:t>
            </w:r>
            <w:proofErr w:type="gramEnd"/>
            <w:r w:rsidR="00AC3C6C" w:rsidRPr="00AB20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произойдет пожар.</w:t>
            </w:r>
          </w:p>
          <w:p w:rsidR="00741F0D" w:rsidRDefault="00741F0D" w:rsidP="00704707">
            <w:pPr>
              <w:pStyle w:val="a3"/>
              <w:ind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095" w:rsidRPr="00AB2095" w:rsidRDefault="00AC3C6C" w:rsidP="00D46F8B">
            <w:pPr>
              <w:pStyle w:val="a3"/>
              <w:ind w:firstLine="4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</w:t>
            </w:r>
            <w:proofErr w:type="gramStart"/>
            <w:r w:rsidRPr="00AB2095">
              <w:rPr>
                <w:rFonts w:ascii="Times New Roman" w:hAnsi="Times New Roman" w:cs="Times New Roman"/>
                <w:b/>
                <w:sz w:val="28"/>
                <w:szCs w:val="28"/>
              </w:rPr>
              <w:t>захламляйте</w:t>
            </w:r>
            <w:proofErr w:type="gramEnd"/>
            <w:r w:rsidRPr="00AB2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балконы и лоджии, для внутренней  отделки применяйте негорючие или </w:t>
            </w:r>
            <w:proofErr w:type="spellStart"/>
            <w:r w:rsidRPr="00AB2095">
              <w:rPr>
                <w:rFonts w:ascii="Times New Roman" w:hAnsi="Times New Roman" w:cs="Times New Roman"/>
                <w:b/>
                <w:sz w:val="28"/>
                <w:szCs w:val="28"/>
              </w:rPr>
              <w:t>трудногорючие</w:t>
            </w:r>
            <w:proofErr w:type="spellEnd"/>
            <w:r w:rsidRPr="00AB2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материалы.</w:t>
            </w:r>
          </w:p>
          <w:p w:rsidR="00AC3C6C" w:rsidRPr="00AB2095" w:rsidRDefault="00AC3C6C" w:rsidP="00AB2095">
            <w:pPr>
              <w:pStyle w:val="a3"/>
              <w:ind w:firstLine="46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2095">
              <w:rPr>
                <w:rFonts w:ascii="Times New Roman" w:hAnsi="Times New Roman" w:cs="Times New Roman"/>
                <w:i/>
                <w:sz w:val="28"/>
                <w:szCs w:val="28"/>
              </w:rPr>
              <w:t>Хранение горючих предметов на балконах (автопокрышек, горючих жидкостей</w:t>
            </w:r>
            <w:r w:rsidR="00AB2095" w:rsidRPr="00AB20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легковоспламеняющихся веществ, горючего хлама) влечёт за собой быстрое распространение огня </w:t>
            </w:r>
            <w:r w:rsidR="00AB20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внутри балкона </w:t>
            </w:r>
            <w:r w:rsidR="00AB2095" w:rsidRPr="00AB2095">
              <w:rPr>
                <w:rFonts w:ascii="Times New Roman" w:hAnsi="Times New Roman" w:cs="Times New Roman"/>
                <w:i/>
                <w:sz w:val="28"/>
                <w:szCs w:val="28"/>
              </w:rPr>
              <w:t>и мгновенное распространение огня в Вашу квартиру и квартиры соседей.</w:t>
            </w:r>
          </w:p>
          <w:p w:rsidR="00AC3C6C" w:rsidRDefault="00AC3C6C" w:rsidP="00F279C2">
            <w:pPr>
              <w:pStyle w:val="a3"/>
              <w:ind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095" w:rsidRPr="00AB2095" w:rsidRDefault="00AB2095" w:rsidP="00D46F8B">
            <w:pPr>
              <w:pStyle w:val="a3"/>
              <w:ind w:firstLine="4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B2095">
              <w:rPr>
                <w:rFonts w:ascii="Times New Roman" w:hAnsi="Times New Roman" w:cs="Times New Roman"/>
                <w:b/>
                <w:sz w:val="28"/>
                <w:szCs w:val="28"/>
              </w:rPr>
              <w:t>е оставляйте открытыми сворки остекления балконов.</w:t>
            </w:r>
          </w:p>
          <w:p w:rsidR="00AB2095" w:rsidRPr="00AB2095" w:rsidRDefault="00AB2095" w:rsidP="00AB2095">
            <w:pPr>
              <w:pStyle w:val="a3"/>
              <w:ind w:firstLine="46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20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Секции для проветривания балконов оборудуйте защитными сетками, которые исключат попадание источника зажигания </w:t>
            </w:r>
            <w:proofErr w:type="gramStart"/>
            <w:r w:rsidRPr="00AB2095">
              <w:rPr>
                <w:rFonts w:ascii="Times New Roman" w:hAnsi="Times New Roman" w:cs="Times New Roman"/>
                <w:i/>
                <w:sz w:val="28"/>
                <w:szCs w:val="28"/>
              </w:rPr>
              <w:t>из</w:t>
            </w:r>
            <w:proofErr w:type="gramEnd"/>
            <w:r w:rsidRPr="00AB20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вне.</w:t>
            </w:r>
          </w:p>
          <w:p w:rsidR="00AB2095" w:rsidRDefault="00AB2095" w:rsidP="00F279C2">
            <w:pPr>
              <w:pStyle w:val="a3"/>
              <w:ind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C6C" w:rsidRPr="00AB2095" w:rsidRDefault="00AC3C6C" w:rsidP="00D46F8B">
            <w:pPr>
              <w:pStyle w:val="a3"/>
              <w:ind w:firstLine="4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095">
              <w:rPr>
                <w:rFonts w:ascii="Times New Roman" w:hAnsi="Times New Roman" w:cs="Times New Roman"/>
                <w:b/>
                <w:sz w:val="28"/>
                <w:szCs w:val="28"/>
              </w:rPr>
              <w:t>Не оставляйте детей без присмотра, обучите их правилам пользования огнем.</w:t>
            </w:r>
            <w:r w:rsidR="00AB2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оставляйте в доступных для детей местах спички и зажигалки.</w:t>
            </w:r>
          </w:p>
          <w:p w:rsidR="00AC3C6C" w:rsidRDefault="00AC3C6C" w:rsidP="00F279C2">
            <w:pPr>
              <w:pStyle w:val="a3"/>
              <w:ind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095" w:rsidRPr="00AB2095" w:rsidRDefault="00AB2095" w:rsidP="00AB20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095">
              <w:rPr>
                <w:rFonts w:ascii="Times New Roman" w:hAnsi="Times New Roman" w:cs="Times New Roman"/>
                <w:sz w:val="28"/>
                <w:szCs w:val="28"/>
              </w:rPr>
              <w:t>При возникновении пожара необходимо:</w:t>
            </w:r>
          </w:p>
          <w:p w:rsidR="00AB2095" w:rsidRPr="00AB2095" w:rsidRDefault="00AB2095" w:rsidP="00AB20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095">
              <w:rPr>
                <w:rFonts w:ascii="Times New Roman" w:hAnsi="Times New Roman" w:cs="Times New Roman"/>
                <w:sz w:val="28"/>
                <w:szCs w:val="28"/>
              </w:rPr>
              <w:t>- сообщить о пожаре по телефону «01», «112», при этом указать точный адрес, этаж, место и характер возгорания, назвать фамилию и номер своего телефона;</w:t>
            </w:r>
          </w:p>
          <w:p w:rsidR="00AB2095" w:rsidRPr="00AB2095" w:rsidRDefault="00AB2095" w:rsidP="00AB20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095">
              <w:rPr>
                <w:rFonts w:ascii="Times New Roman" w:hAnsi="Times New Roman" w:cs="Times New Roman"/>
                <w:sz w:val="28"/>
                <w:szCs w:val="28"/>
              </w:rPr>
              <w:t xml:space="preserve">- попробовать самостоятельно, находясь вне зоны задымления,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риска для жизни, </w:t>
            </w:r>
            <w:r w:rsidRPr="00AB2095">
              <w:rPr>
                <w:rFonts w:ascii="Times New Roman" w:hAnsi="Times New Roman" w:cs="Times New Roman"/>
                <w:sz w:val="28"/>
                <w:szCs w:val="28"/>
              </w:rPr>
              <w:t>потушить пожар, используя подручные средства. Если огонь набирает силу и ваши усилия тщетны, то немедленно покинуть балкон, плотно закрыв за собой дверь и форточки, чтобы не создавать сквозняка;</w:t>
            </w:r>
          </w:p>
          <w:p w:rsidR="00AC3C6C" w:rsidRDefault="00AB2095" w:rsidP="00AB20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095">
              <w:rPr>
                <w:rFonts w:ascii="Times New Roman" w:hAnsi="Times New Roman" w:cs="Times New Roman"/>
                <w:sz w:val="28"/>
                <w:szCs w:val="28"/>
              </w:rPr>
              <w:t>- предупредить соседей, что у вас пожар.</w:t>
            </w:r>
          </w:p>
          <w:p w:rsidR="00741F0D" w:rsidRPr="00741F0D" w:rsidRDefault="00741F0D" w:rsidP="007047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F0D">
              <w:rPr>
                <w:rFonts w:ascii="Times New Roman" w:hAnsi="Times New Roman" w:cs="Times New Roman"/>
                <w:b/>
                <w:sz w:val="28"/>
                <w:szCs w:val="28"/>
              </w:rPr>
              <w:t>Помните, что пожар  легче предупредить, чем  потушить!</w:t>
            </w:r>
          </w:p>
          <w:p w:rsidR="00741F0D" w:rsidRPr="00741F0D" w:rsidRDefault="00741F0D" w:rsidP="007047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F0D">
              <w:rPr>
                <w:rFonts w:ascii="Times New Roman" w:hAnsi="Times New Roman" w:cs="Times New Roman"/>
                <w:b/>
                <w:sz w:val="28"/>
                <w:szCs w:val="28"/>
              </w:rPr>
              <w:t>Берегите себя и своих близких!</w:t>
            </w:r>
          </w:p>
          <w:p w:rsidR="00741F0D" w:rsidRDefault="00741F0D" w:rsidP="0070470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1F0D" w:rsidRPr="00741F0D" w:rsidRDefault="00741F0D" w:rsidP="0070470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1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уважением, </w:t>
            </w:r>
          </w:p>
          <w:p w:rsidR="00741F0D" w:rsidRDefault="00741F0D" w:rsidP="0070470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1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 надзорной деятельности и профилактической работы по Индустриальному району </w:t>
            </w:r>
          </w:p>
          <w:p w:rsidR="00741F0D" w:rsidRPr="00276F5C" w:rsidRDefault="00741F0D" w:rsidP="0070470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1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г. Хабаровска УНД и </w:t>
            </w:r>
            <w:proofErr w:type="gramStart"/>
            <w:r w:rsidRPr="00741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</w:t>
            </w:r>
            <w:proofErr w:type="gramEnd"/>
            <w:r w:rsidRPr="00741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Главного управления МЧС России по Хабаровскому краю</w:t>
            </w:r>
            <w:r w:rsidR="00F279C2" w:rsidRPr="00F279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279C2" w:rsidRPr="00F279C2" w:rsidRDefault="00F279C2" w:rsidP="0070470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41B1" w:rsidRDefault="006941B1"/>
    <w:sectPr w:rsidR="006941B1" w:rsidSect="00741F0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6CE1"/>
    <w:rsid w:val="00153FB1"/>
    <w:rsid w:val="00276F5C"/>
    <w:rsid w:val="002B0CFD"/>
    <w:rsid w:val="003E2288"/>
    <w:rsid w:val="005141B5"/>
    <w:rsid w:val="00556D7C"/>
    <w:rsid w:val="00616F3C"/>
    <w:rsid w:val="006941B1"/>
    <w:rsid w:val="00741F0D"/>
    <w:rsid w:val="007F5E1B"/>
    <w:rsid w:val="00AA6029"/>
    <w:rsid w:val="00AB2095"/>
    <w:rsid w:val="00AC3C6C"/>
    <w:rsid w:val="00BB03A9"/>
    <w:rsid w:val="00D46F8B"/>
    <w:rsid w:val="00D850FC"/>
    <w:rsid w:val="00E8715B"/>
    <w:rsid w:val="00F16CE1"/>
    <w:rsid w:val="00F2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F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1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F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F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1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mchs.gov.ru/media/2014/img/logo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ОНПР</dc:creator>
  <cp:lastModifiedBy>TkachenkoOA</cp:lastModifiedBy>
  <cp:revision>2</cp:revision>
  <cp:lastPrinted>2022-04-11T07:58:00Z</cp:lastPrinted>
  <dcterms:created xsi:type="dcterms:W3CDTF">2022-04-12T05:53:00Z</dcterms:created>
  <dcterms:modified xsi:type="dcterms:W3CDTF">2022-04-12T05:53:00Z</dcterms:modified>
</cp:coreProperties>
</file>